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99" w:rsidRDefault="000B5CFC">
      <w:r>
        <w:t>PRESENTAZIONE SCARICABILE A QUESTO LINK</w:t>
      </w:r>
    </w:p>
    <w:p w:rsidR="000B5CFC" w:rsidRDefault="000B5CFC"/>
    <w:p w:rsidR="000B5CFC" w:rsidRPr="000B5CFC" w:rsidRDefault="000B5CFC" w:rsidP="000B5CFC">
      <w:pPr>
        <w:rPr>
          <w:rFonts w:ascii="Times New Roman" w:eastAsia="Times New Roman" w:hAnsi="Times New Roman" w:cs="Times New Roman"/>
          <w:lang w:eastAsia="it-IT"/>
        </w:rPr>
      </w:pPr>
      <w:hyperlink r:id="rId4" w:history="1">
        <w:r w:rsidRPr="000B5CFC">
          <w:rPr>
            <w:rFonts w:ascii="Verdana" w:eastAsia="Times New Roman" w:hAnsi="Verdana" w:cs="Times New Roman"/>
            <w:color w:val="954F72"/>
            <w:sz w:val="22"/>
            <w:szCs w:val="22"/>
            <w:u w:val="single"/>
            <w:lang w:eastAsia="it-IT"/>
          </w:rPr>
          <w:t>https://prezi.com/view/MTrW5YygHc7n7we9E9Xd/</w:t>
        </w:r>
      </w:hyperlink>
    </w:p>
    <w:p w:rsidR="000B5CFC" w:rsidRDefault="000B5CFC"/>
    <w:p w:rsidR="000B5CFC" w:rsidRDefault="000B5CFC">
      <w:bookmarkStart w:id="0" w:name="_GoBack"/>
      <w:bookmarkEnd w:id="0"/>
    </w:p>
    <w:sectPr w:rsidR="000B5CFC" w:rsidSect="000E30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FC"/>
    <w:rsid w:val="000B5CFC"/>
    <w:rsid w:val="000E30FC"/>
    <w:rsid w:val="0036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82C1A5"/>
  <w15:chartTrackingRefBased/>
  <w15:docId w15:val="{44E86546-EABE-8748-A3A1-38BD0D42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5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MTrW5YygHc7n7we9E9X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giola</dc:creator>
  <cp:keywords/>
  <dc:description/>
  <cp:lastModifiedBy>ornella giola</cp:lastModifiedBy>
  <cp:revision>1</cp:revision>
  <dcterms:created xsi:type="dcterms:W3CDTF">2019-01-29T23:50:00Z</dcterms:created>
  <dcterms:modified xsi:type="dcterms:W3CDTF">2019-01-29T23:50:00Z</dcterms:modified>
</cp:coreProperties>
</file>